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DE6D" w14:textId="77777777" w:rsidR="00606972" w:rsidRPr="00606972" w:rsidRDefault="001C5FA2" w:rsidP="00606972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College </w:t>
      </w:r>
      <w:r w:rsidR="00606972" w:rsidRPr="00606972">
        <w:rPr>
          <w:b/>
          <w:color w:val="7030A0"/>
          <w:sz w:val="36"/>
          <w:szCs w:val="36"/>
        </w:rPr>
        <w:t>Application Camp</w:t>
      </w:r>
    </w:p>
    <w:p w14:paraId="7D7BDA4E" w14:textId="7FD2F945" w:rsidR="00606972" w:rsidRDefault="00606972" w:rsidP="00606972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 xml:space="preserve">Registration Form: </w:t>
      </w:r>
      <w:r>
        <w:rPr>
          <w:b/>
          <w:sz w:val="28"/>
          <w:szCs w:val="28"/>
        </w:rPr>
        <w:t>For class of 202</w:t>
      </w:r>
      <w:r w:rsidR="00A5344F">
        <w:rPr>
          <w:b/>
          <w:sz w:val="28"/>
          <w:szCs w:val="28"/>
        </w:rPr>
        <w:t>2</w:t>
      </w:r>
      <w:r w:rsidRPr="00797E21">
        <w:rPr>
          <w:b/>
          <w:sz w:val="28"/>
          <w:szCs w:val="28"/>
        </w:rPr>
        <w:t xml:space="preserve"> students only!</w:t>
      </w:r>
    </w:p>
    <w:p w14:paraId="1372D2F5" w14:textId="656EFE9D" w:rsidR="00E86B2F" w:rsidRPr="00797E21" w:rsidRDefault="00E86B2F" w:rsidP="00606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your week</w:t>
      </w:r>
      <w:r w:rsidR="00A5344F">
        <w:rPr>
          <w:b/>
          <w:sz w:val="28"/>
          <w:szCs w:val="28"/>
        </w:rPr>
        <w:t xml:space="preserve"> for summer 2021</w:t>
      </w:r>
    </w:p>
    <w:p w14:paraId="3713B4C8" w14:textId="322476AF" w:rsidR="00606972" w:rsidRDefault="00B45D5D" w:rsidP="00B45D5D">
      <w:pPr>
        <w:jc w:val="center"/>
      </w:pPr>
      <w:r>
        <w:t xml:space="preserve">hybrid live/virtual in SW Portland  </w:t>
      </w:r>
      <w:r w:rsidR="00606972">
        <w:t>8/</w:t>
      </w:r>
      <w:r w:rsidR="00A5344F">
        <w:t>2</w:t>
      </w:r>
      <w:r w:rsidR="00606972">
        <w:t>-</w:t>
      </w:r>
      <w:r>
        <w:t>8/</w:t>
      </w:r>
      <w:r w:rsidR="00A5344F">
        <w:t>6</w:t>
      </w:r>
      <w:r w:rsidR="00606972">
        <w:t>___   8/</w:t>
      </w:r>
      <w:r w:rsidR="00A5344F">
        <w:t>9-8/13</w:t>
      </w:r>
      <w:r w:rsidR="00606972">
        <w:t>___  8/1</w:t>
      </w:r>
      <w:r w:rsidR="00A5344F">
        <w:t>6</w:t>
      </w:r>
      <w:r w:rsidR="00606972">
        <w:t>-</w:t>
      </w:r>
      <w:r>
        <w:t>8/</w:t>
      </w:r>
      <w:r w:rsidR="00606972">
        <w:t>2</w:t>
      </w:r>
      <w:r w:rsidR="00A5344F">
        <w:t>0</w:t>
      </w:r>
      <w:r w:rsidR="00606972">
        <w:t>___</w:t>
      </w:r>
    </w:p>
    <w:p w14:paraId="390845D7" w14:textId="29622E29" w:rsidR="00B45D5D" w:rsidRDefault="00B45D5D" w:rsidP="00B45D5D">
      <w:pPr>
        <w:jc w:val="center"/>
      </w:pPr>
      <w:r>
        <w:t>100% virtual version   8/2-6</w:t>
      </w:r>
    </w:p>
    <w:p w14:paraId="686AB802" w14:textId="77777777" w:rsidR="00606972" w:rsidRDefault="00606972" w:rsidP="00606972">
      <w:pPr>
        <w:jc w:val="center"/>
      </w:pPr>
    </w:p>
    <w:p w14:paraId="61221AD0" w14:textId="77777777" w:rsidR="00606972" w:rsidRPr="002A1AF8" w:rsidRDefault="00606972" w:rsidP="00606972">
      <w:pPr>
        <w:rPr>
          <w:b/>
        </w:rPr>
      </w:pPr>
      <w:r>
        <w:rPr>
          <w:b/>
        </w:rPr>
        <w:t>STUDENT INFORMATION</w:t>
      </w:r>
    </w:p>
    <w:p w14:paraId="746B8197" w14:textId="77777777" w:rsidR="00606972" w:rsidRDefault="00606972" w:rsidP="00606972"/>
    <w:p w14:paraId="5B576A80" w14:textId="77777777" w:rsidR="00606972" w:rsidRDefault="00606972" w:rsidP="0060697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439D9906" w14:textId="77777777" w:rsidR="00606972" w:rsidRDefault="00606972" w:rsidP="00606972"/>
    <w:p w14:paraId="100463EF" w14:textId="77777777" w:rsidR="00606972" w:rsidRDefault="00606972" w:rsidP="0060697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37A78C1" w14:textId="77777777" w:rsidR="00606972" w:rsidRDefault="00606972" w:rsidP="00606972"/>
    <w:p w14:paraId="5C774F0A" w14:textId="77777777" w:rsidR="00606972" w:rsidRDefault="00606972" w:rsidP="0060697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6820250C" w14:textId="77777777" w:rsidR="00606972" w:rsidRDefault="00606972" w:rsidP="00606972"/>
    <w:p w14:paraId="343A2536" w14:textId="77777777" w:rsidR="00606972" w:rsidRDefault="00606972" w:rsidP="0060697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35B25904" w14:textId="77777777" w:rsidR="00606972" w:rsidRDefault="00606972" w:rsidP="00606972"/>
    <w:p w14:paraId="160DC479" w14:textId="77777777" w:rsidR="00606972" w:rsidRDefault="00606972" w:rsidP="0060697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29371D84" w14:textId="77777777" w:rsidR="00606972" w:rsidRDefault="00606972" w:rsidP="00606972"/>
    <w:p w14:paraId="42741656" w14:textId="77777777" w:rsidR="00606972" w:rsidRPr="00797E21" w:rsidRDefault="00606972" w:rsidP="0060697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14:paraId="7A89C2B8" w14:textId="77777777" w:rsidR="00606972" w:rsidRPr="00797E21" w:rsidRDefault="00606972" w:rsidP="00606972">
      <w:pPr>
        <w:rPr>
          <w:b/>
          <w:lang w:val="fr-FR"/>
        </w:rPr>
      </w:pPr>
    </w:p>
    <w:p w14:paraId="1200191D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28D02236" w14:textId="77777777" w:rsidR="00606972" w:rsidRPr="00A0210A" w:rsidRDefault="00606972" w:rsidP="00606972">
      <w:pPr>
        <w:rPr>
          <w:lang w:val="fr-FR"/>
        </w:rPr>
      </w:pPr>
    </w:p>
    <w:p w14:paraId="53BD3FB1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E414D7B" w14:textId="77777777" w:rsidR="00606972" w:rsidRPr="00A0210A" w:rsidRDefault="00606972" w:rsidP="00606972">
      <w:pPr>
        <w:rPr>
          <w:lang w:val="fr-FR"/>
        </w:rPr>
      </w:pPr>
    </w:p>
    <w:p w14:paraId="4A463BE7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0374ED0E" w14:textId="77777777" w:rsidR="00606972" w:rsidRPr="00A0210A" w:rsidRDefault="00606972" w:rsidP="00606972">
      <w:pPr>
        <w:rPr>
          <w:lang w:val="fr-FR"/>
        </w:rPr>
      </w:pPr>
    </w:p>
    <w:p w14:paraId="37B6E749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7ED3B402" w14:textId="77777777" w:rsidR="00606972" w:rsidRPr="00A0210A" w:rsidRDefault="00606972" w:rsidP="00606972">
      <w:pPr>
        <w:rPr>
          <w:lang w:val="fr-FR"/>
        </w:rPr>
      </w:pPr>
    </w:p>
    <w:p w14:paraId="1AAD9E6D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11A36C14" w14:textId="77777777" w:rsidR="00606972" w:rsidRPr="00A0210A" w:rsidRDefault="00606972" w:rsidP="00606972">
      <w:pPr>
        <w:rPr>
          <w:lang w:val="fr-FR"/>
        </w:rPr>
      </w:pPr>
    </w:p>
    <w:p w14:paraId="457602BF" w14:textId="77777777" w:rsidR="00606972" w:rsidRPr="00A0210A" w:rsidRDefault="00606972" w:rsidP="00606972">
      <w:pPr>
        <w:rPr>
          <w:lang w:val="fr-FR"/>
        </w:rPr>
      </w:pPr>
      <w:r w:rsidRPr="00A0210A">
        <w:rPr>
          <w:lang w:val="fr-FR"/>
        </w:rPr>
        <w:t xml:space="preserve">Parent 2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14:paraId="5B543E2A" w14:textId="77777777" w:rsidR="00606972" w:rsidRPr="00A0210A" w:rsidRDefault="00606972" w:rsidP="00606972">
      <w:pPr>
        <w:rPr>
          <w:sz w:val="12"/>
          <w:szCs w:val="12"/>
          <w:lang w:val="fr-FR"/>
        </w:rPr>
      </w:pPr>
    </w:p>
    <w:p w14:paraId="49E1B6DC" w14:textId="77777777" w:rsidR="00606972" w:rsidRPr="00A0210A" w:rsidRDefault="00606972" w:rsidP="0060697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14:paraId="7330FB72" w14:textId="2D903AEA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Space is limited</w:t>
      </w:r>
      <w:r w:rsidR="00677630">
        <w:rPr>
          <w:szCs w:val="24"/>
        </w:rPr>
        <w:t>, cost is $</w:t>
      </w:r>
      <w:r w:rsidR="00A5344F">
        <w:rPr>
          <w:szCs w:val="24"/>
        </w:rPr>
        <w:t>21</w:t>
      </w:r>
      <w:r w:rsidR="00677630">
        <w:rPr>
          <w:szCs w:val="24"/>
        </w:rPr>
        <w:t>95</w:t>
      </w:r>
    </w:p>
    <w:p w14:paraId="392B4956" w14:textId="35068118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Monday-Friday, </w:t>
      </w:r>
      <w:r w:rsidR="00A5344F">
        <w:rPr>
          <w:szCs w:val="24"/>
        </w:rPr>
        <w:t>9</w:t>
      </w:r>
      <w:r>
        <w:rPr>
          <w:szCs w:val="24"/>
        </w:rPr>
        <w:t xml:space="preserve">A–4P </w:t>
      </w:r>
      <w:r w:rsidR="00A5344F">
        <w:rPr>
          <w:szCs w:val="24"/>
        </w:rPr>
        <w:t>(</w:t>
      </w:r>
      <w:r>
        <w:rPr>
          <w:szCs w:val="24"/>
        </w:rPr>
        <w:t>wireless-enabled laptop</w:t>
      </w:r>
      <w:r w:rsidR="00A5344F">
        <w:rPr>
          <w:szCs w:val="24"/>
        </w:rPr>
        <w:t xml:space="preserve"> required for live portion</w:t>
      </w:r>
      <w:r>
        <w:rPr>
          <w:szCs w:val="24"/>
        </w:rPr>
        <w:t>)</w:t>
      </w:r>
      <w:r w:rsidR="00A5344F">
        <w:rPr>
          <w:szCs w:val="24"/>
        </w:rPr>
        <w:t xml:space="preserve"> half-day live and half-day virtual</w:t>
      </w:r>
      <w:r w:rsidR="00B45D5D">
        <w:rPr>
          <w:szCs w:val="24"/>
        </w:rPr>
        <w:t xml:space="preserve"> or opt for the all virtual version (available the week of 8/2 only)</w:t>
      </w:r>
    </w:p>
    <w:p w14:paraId="0A760F1A" w14:textId="6979DF71" w:rsidR="00A5344F" w:rsidRPr="00A5344F" w:rsidRDefault="00606972" w:rsidP="00A5344F">
      <w:pPr>
        <w:pStyle w:val="ListParagraph"/>
        <w:numPr>
          <w:ilvl w:val="0"/>
          <w:numId w:val="2"/>
        </w:numPr>
      </w:pPr>
      <w:r w:rsidRPr="00A5344F">
        <w:t>Westside location</w:t>
      </w:r>
    </w:p>
    <w:p w14:paraId="642F933D" w14:textId="530F3BCD" w:rsidR="00606972" w:rsidRDefault="00606972" w:rsidP="00A5344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14:paraId="10308658" w14:textId="77777777" w:rsidR="00606972" w:rsidRPr="00606972" w:rsidRDefault="00606972" w:rsidP="00606972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606972">
        <w:rPr>
          <w:szCs w:val="24"/>
        </w:rPr>
        <w:t xml:space="preserve">Email completed registration form to </w:t>
      </w:r>
      <w:hyperlink r:id="rId8" w:history="1">
        <w:r w:rsidRPr="00606972">
          <w:rPr>
            <w:rStyle w:val="Hyperlink"/>
            <w:color w:val="7030A0"/>
            <w:szCs w:val="24"/>
          </w:rPr>
          <w:t>team@collegeadmissioncoach.com</w:t>
        </w:r>
      </w:hyperlink>
      <w:r w:rsidRPr="00606972">
        <w:rPr>
          <w:color w:val="7030A0"/>
          <w:szCs w:val="24"/>
        </w:rPr>
        <w:t xml:space="preserve"> </w:t>
      </w:r>
      <w:r w:rsidRPr="00606972">
        <w:rPr>
          <w:rStyle w:val="Hyperlink"/>
          <w:color w:val="7030A0"/>
          <w:szCs w:val="24"/>
        </w:rPr>
        <w:t xml:space="preserve">   </w:t>
      </w:r>
    </w:p>
    <w:p w14:paraId="309EA920" w14:textId="77777777" w:rsidR="00606972" w:rsidRDefault="00606972" w:rsidP="006069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Once we receive your form we will confirm you have a spot held for a week pending payment, and we will send you payment instructions</w:t>
      </w:r>
    </w:p>
    <w:p w14:paraId="70AE9ED4" w14:textId="58B10413" w:rsidR="00A40233" w:rsidRPr="00606972" w:rsidRDefault="00606972" w:rsidP="00606972">
      <w:pPr>
        <w:pStyle w:val="ListParagraph"/>
        <w:numPr>
          <w:ilvl w:val="0"/>
          <w:numId w:val="2"/>
        </w:numPr>
      </w:pPr>
      <w:r>
        <w:rPr>
          <w:szCs w:val="24"/>
        </w:rPr>
        <w:t>You will receive final confirmation via e-mail after payment is received.</w:t>
      </w:r>
    </w:p>
    <w:sectPr w:rsidR="00A40233" w:rsidRPr="00606972" w:rsidSect="00C15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2700" w14:textId="77777777" w:rsidR="00827221" w:rsidRDefault="00827221" w:rsidP="001338D7">
      <w:r>
        <w:separator/>
      </w:r>
    </w:p>
  </w:endnote>
  <w:endnote w:type="continuationSeparator" w:id="0">
    <w:p w14:paraId="343C4294" w14:textId="77777777" w:rsidR="00827221" w:rsidRDefault="00827221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383F" w14:textId="77777777" w:rsidR="002C71B1" w:rsidRDefault="002C7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0FBC" w14:textId="77777777"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72610" wp14:editId="5D4C3031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2784B81" w14:textId="77777777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14:paraId="6BF57425" w14:textId="1CB5225E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Jodi Wal</w:t>
    </w:r>
    <w:r w:rsidR="002C71B1">
      <w:rPr>
        <w:rFonts w:ascii="Georgia" w:hAnsi="Georgia"/>
        <w:color w:val="5B2354"/>
        <w:sz w:val="18"/>
        <w:szCs w:val="18"/>
      </w:rPr>
      <w:t xml:space="preserve">der * Emily Standish * Debra Sankovitz * Rachel Coleman * </w:t>
    </w:r>
    <w:r w:rsidR="00A5344F">
      <w:rPr>
        <w:rFonts w:ascii="Georgia" w:hAnsi="Georgia"/>
        <w:color w:val="5B2354"/>
        <w:sz w:val="18"/>
        <w:szCs w:val="18"/>
      </w:rPr>
      <w:t>Jen Namba</w:t>
    </w:r>
  </w:p>
  <w:p w14:paraId="427598F1" w14:textId="77777777"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14:paraId="347925CD" w14:textId="77777777"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>College Admission Coach LLC makes no representations, warranties or guarantees of admission to any school.</w:t>
    </w:r>
  </w:p>
  <w:p w14:paraId="26ABF18E" w14:textId="77777777"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D08F" w14:textId="77777777" w:rsidR="002C71B1" w:rsidRDefault="002C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0437" w14:textId="77777777" w:rsidR="00827221" w:rsidRDefault="00827221" w:rsidP="001338D7">
      <w:r>
        <w:separator/>
      </w:r>
    </w:p>
  </w:footnote>
  <w:footnote w:type="continuationSeparator" w:id="0">
    <w:p w14:paraId="04340602" w14:textId="77777777" w:rsidR="00827221" w:rsidRDefault="00827221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FDFB" w14:textId="77777777" w:rsidR="002C71B1" w:rsidRDefault="002C7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FB3A" w14:textId="77777777"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 wp14:anchorId="158F0C32" wp14:editId="2BD39BA7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BDEA1" w14:textId="77777777"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2E9A" w14:textId="77777777" w:rsidR="002C71B1" w:rsidRDefault="002C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2795"/>
    <w:multiLevelType w:val="hybridMultilevel"/>
    <w:tmpl w:val="1A8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0E6AAA"/>
    <w:rsid w:val="0011770C"/>
    <w:rsid w:val="001338D7"/>
    <w:rsid w:val="001C5FA2"/>
    <w:rsid w:val="00231911"/>
    <w:rsid w:val="002A5C2F"/>
    <w:rsid w:val="002C71B1"/>
    <w:rsid w:val="003036D5"/>
    <w:rsid w:val="00372C45"/>
    <w:rsid w:val="00464BE2"/>
    <w:rsid w:val="00483692"/>
    <w:rsid w:val="00516705"/>
    <w:rsid w:val="005F6A48"/>
    <w:rsid w:val="00606972"/>
    <w:rsid w:val="00677630"/>
    <w:rsid w:val="006C5938"/>
    <w:rsid w:val="007537F8"/>
    <w:rsid w:val="00827221"/>
    <w:rsid w:val="009479D0"/>
    <w:rsid w:val="00954049"/>
    <w:rsid w:val="00974438"/>
    <w:rsid w:val="009A5775"/>
    <w:rsid w:val="00A40233"/>
    <w:rsid w:val="00A5344F"/>
    <w:rsid w:val="00B45D5D"/>
    <w:rsid w:val="00B86B90"/>
    <w:rsid w:val="00C15F79"/>
    <w:rsid w:val="00C21787"/>
    <w:rsid w:val="00CA0375"/>
    <w:rsid w:val="00CC64E8"/>
    <w:rsid w:val="00DA4417"/>
    <w:rsid w:val="00E56962"/>
    <w:rsid w:val="00E86B2F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53F97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697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llegeadmissioncoa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2E36-2D26-4B10-A235-DD68D95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Walder</cp:lastModifiedBy>
  <cp:revision>4</cp:revision>
  <cp:lastPrinted>2018-05-02T22:27:00Z</cp:lastPrinted>
  <dcterms:created xsi:type="dcterms:W3CDTF">2021-02-25T20:28:00Z</dcterms:created>
  <dcterms:modified xsi:type="dcterms:W3CDTF">2021-04-03T00:43:00Z</dcterms:modified>
</cp:coreProperties>
</file>