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2" w:rsidRPr="00606972" w:rsidRDefault="001C5FA2" w:rsidP="00606972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College </w:t>
      </w:r>
      <w:r w:rsidR="00606972" w:rsidRPr="00606972">
        <w:rPr>
          <w:b/>
          <w:color w:val="7030A0"/>
          <w:sz w:val="36"/>
          <w:szCs w:val="36"/>
        </w:rPr>
        <w:t>Application Camp</w:t>
      </w:r>
    </w:p>
    <w:p w:rsidR="00606972" w:rsidRDefault="00606972" w:rsidP="00606972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 xml:space="preserve">Registration Form: </w:t>
      </w:r>
      <w:r>
        <w:rPr>
          <w:b/>
          <w:sz w:val="28"/>
          <w:szCs w:val="28"/>
        </w:rPr>
        <w:t>For class of 2020</w:t>
      </w:r>
      <w:r w:rsidRPr="00797E21">
        <w:rPr>
          <w:b/>
          <w:sz w:val="28"/>
          <w:szCs w:val="28"/>
        </w:rPr>
        <w:t xml:space="preserve"> students only!</w:t>
      </w:r>
    </w:p>
    <w:p w:rsidR="00E86B2F" w:rsidRPr="00797E21" w:rsidRDefault="00E86B2F" w:rsidP="0060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your location and week</w:t>
      </w:r>
    </w:p>
    <w:p w:rsidR="00606972" w:rsidRDefault="00606972" w:rsidP="00606972">
      <w:pPr>
        <w:jc w:val="center"/>
      </w:pPr>
      <w:r>
        <w:t>Westside:  8/5-9___   8/12-16__</w:t>
      </w:r>
      <w:proofErr w:type="gramStart"/>
      <w:r>
        <w:t>_  8</w:t>
      </w:r>
      <w:proofErr w:type="gramEnd"/>
      <w:r>
        <w:t>/19-23___</w:t>
      </w:r>
    </w:p>
    <w:p w:rsidR="00606972" w:rsidRDefault="00483692" w:rsidP="00606972">
      <w:pPr>
        <w:jc w:val="center"/>
      </w:pPr>
      <w:r>
        <w:t xml:space="preserve">Eastside:  </w:t>
      </w:r>
      <w:bookmarkStart w:id="0" w:name="_GoBack"/>
      <w:bookmarkEnd w:id="0"/>
      <w:r w:rsidR="00606972">
        <w:t>8/12-16___   8/19-23___</w:t>
      </w:r>
    </w:p>
    <w:p w:rsidR="00606972" w:rsidRDefault="00606972" w:rsidP="00606972">
      <w:pPr>
        <w:jc w:val="center"/>
      </w:pPr>
    </w:p>
    <w:p w:rsidR="00606972" w:rsidRPr="002A1AF8" w:rsidRDefault="00606972" w:rsidP="00606972">
      <w:pPr>
        <w:rPr>
          <w:b/>
        </w:rPr>
      </w:pPr>
      <w:r>
        <w:rPr>
          <w:b/>
        </w:rPr>
        <w:t>STUDENT INFORMATION</w:t>
      </w:r>
    </w:p>
    <w:p w:rsidR="00606972" w:rsidRDefault="00606972" w:rsidP="00606972"/>
    <w:p w:rsidR="00606972" w:rsidRDefault="00606972" w:rsidP="0060697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Pr="00797E21" w:rsidRDefault="00606972" w:rsidP="0060697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:rsidR="00606972" w:rsidRPr="00797E21" w:rsidRDefault="00606972" w:rsidP="00606972">
      <w:pPr>
        <w:rPr>
          <w:b/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e-mail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phone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sz w:val="12"/>
          <w:szCs w:val="12"/>
          <w:lang w:val="fr-FR"/>
        </w:rPr>
      </w:pPr>
    </w:p>
    <w:p w:rsidR="00606972" w:rsidRPr="00A0210A" w:rsidRDefault="00606972" w:rsidP="0060697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Space is limited</w:t>
      </w:r>
      <w:r w:rsidR="00677630">
        <w:rPr>
          <w:szCs w:val="24"/>
        </w:rPr>
        <w:t>, cost is $1995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Monday-Friday, 10A–4P (bring lunch and a wireless-enabled laptop)</w:t>
      </w:r>
    </w:p>
    <w:p w:rsidR="00606972" w:rsidRDefault="00606972" w:rsidP="00606972">
      <w:pPr>
        <w:pStyle w:val="ListParagraph"/>
        <w:rPr>
          <w:szCs w:val="24"/>
        </w:rPr>
      </w:pPr>
      <w:r>
        <w:rPr>
          <w:szCs w:val="24"/>
        </w:rPr>
        <w:t>Westside location: Hillsdale Community Church, 6948 SW Capitol Hwy, Portland, OR 9721</w:t>
      </w:r>
      <w:r w:rsidRPr="00797E21">
        <w:rPr>
          <w:szCs w:val="24"/>
        </w:rPr>
        <w:t>9</w:t>
      </w:r>
    </w:p>
    <w:p w:rsidR="00606972" w:rsidRDefault="00606972" w:rsidP="00606972">
      <w:pPr>
        <w:pStyle w:val="ListParagraph"/>
        <w:rPr>
          <w:szCs w:val="24"/>
        </w:rPr>
      </w:pPr>
      <w:r>
        <w:rPr>
          <w:szCs w:val="24"/>
        </w:rPr>
        <w:t xml:space="preserve">Eastside location: </w:t>
      </w:r>
      <w:r w:rsidR="0011770C">
        <w:t>Home of Emily Standish, 601 SE Manchester Place, Portland, OR 97202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:rsidR="00606972" w:rsidRPr="00606972" w:rsidRDefault="00606972" w:rsidP="00606972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606972">
        <w:rPr>
          <w:szCs w:val="24"/>
        </w:rPr>
        <w:t xml:space="preserve">Email completed registration form to </w:t>
      </w:r>
      <w:hyperlink r:id="rId8" w:history="1">
        <w:r w:rsidRPr="00606972">
          <w:rPr>
            <w:rStyle w:val="Hyperlink"/>
            <w:color w:val="7030A0"/>
            <w:szCs w:val="24"/>
          </w:rPr>
          <w:t>team@collegeadmissioncoach.com</w:t>
        </w:r>
      </w:hyperlink>
      <w:r w:rsidRPr="00606972">
        <w:rPr>
          <w:color w:val="7030A0"/>
          <w:szCs w:val="24"/>
        </w:rPr>
        <w:t xml:space="preserve"> </w:t>
      </w:r>
      <w:r w:rsidRPr="00606972">
        <w:rPr>
          <w:rStyle w:val="Hyperlink"/>
          <w:color w:val="7030A0"/>
          <w:szCs w:val="24"/>
        </w:rPr>
        <w:t xml:space="preserve">   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Once we receive your form we will confirm you have a spot held for a week pending payment, and we will send you payment instructions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You will receive final confirmation via e-mail after payment is received.</w:t>
      </w:r>
    </w:p>
    <w:p w:rsidR="00A40233" w:rsidRPr="00606972" w:rsidRDefault="00A40233" w:rsidP="00606972"/>
    <w:sectPr w:rsidR="00A40233" w:rsidRPr="00606972" w:rsidSect="00C15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75" w:rsidRDefault="009A5775" w:rsidP="001338D7">
      <w:r>
        <w:separator/>
      </w:r>
    </w:p>
  </w:endnote>
  <w:endnote w:type="continuationSeparator" w:id="0">
    <w:p w:rsidR="009A5775" w:rsidRDefault="009A5775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B1" w:rsidRDefault="002C7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 xml:space="preserve">Jodi </w:t>
    </w:r>
    <w:proofErr w:type="spellStart"/>
    <w:r w:rsidRPr="00516705">
      <w:rPr>
        <w:rFonts w:ascii="Georgia" w:hAnsi="Georgia"/>
        <w:color w:val="5B2354"/>
        <w:sz w:val="18"/>
        <w:szCs w:val="18"/>
      </w:rPr>
      <w:t>Wal</w:t>
    </w:r>
    <w:r w:rsidR="002C71B1">
      <w:rPr>
        <w:rFonts w:ascii="Georgia" w:hAnsi="Georgia"/>
        <w:color w:val="5B2354"/>
        <w:sz w:val="18"/>
        <w:szCs w:val="18"/>
      </w:rPr>
      <w:t>der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Emily Standish * Debra </w:t>
    </w:r>
    <w:proofErr w:type="spellStart"/>
    <w:r w:rsidR="002C71B1">
      <w:rPr>
        <w:rFonts w:ascii="Georgia" w:hAnsi="Georgia"/>
        <w:color w:val="5B2354"/>
        <w:sz w:val="18"/>
        <w:szCs w:val="18"/>
      </w:rPr>
      <w:t>Sankovitz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Rachel Coleman * Abby McKinnon * Robin Johnson</w:t>
    </w:r>
  </w:p>
  <w:p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>College Admission Coach LLC makes no representations, warranties or guarantees of admission to any school.</w:t>
    </w:r>
  </w:p>
  <w:p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B1" w:rsidRDefault="002C7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75" w:rsidRDefault="009A5775" w:rsidP="001338D7">
      <w:r>
        <w:separator/>
      </w:r>
    </w:p>
  </w:footnote>
  <w:footnote w:type="continuationSeparator" w:id="0">
    <w:p w:rsidR="009A5775" w:rsidRDefault="009A5775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B1" w:rsidRDefault="002C7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B1" w:rsidRDefault="002C7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795"/>
    <w:multiLevelType w:val="hybridMultilevel"/>
    <w:tmpl w:val="EBC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7"/>
    <w:rsid w:val="000E6AAA"/>
    <w:rsid w:val="0011770C"/>
    <w:rsid w:val="001338D7"/>
    <w:rsid w:val="001C5FA2"/>
    <w:rsid w:val="00231911"/>
    <w:rsid w:val="002A5C2F"/>
    <w:rsid w:val="002C71B1"/>
    <w:rsid w:val="003036D5"/>
    <w:rsid w:val="00372C45"/>
    <w:rsid w:val="00464BE2"/>
    <w:rsid w:val="00483692"/>
    <w:rsid w:val="00516705"/>
    <w:rsid w:val="005F6A48"/>
    <w:rsid w:val="00606972"/>
    <w:rsid w:val="00677630"/>
    <w:rsid w:val="006C5938"/>
    <w:rsid w:val="009479D0"/>
    <w:rsid w:val="00954049"/>
    <w:rsid w:val="00974438"/>
    <w:rsid w:val="009A5775"/>
    <w:rsid w:val="00A40233"/>
    <w:rsid w:val="00B86B90"/>
    <w:rsid w:val="00C15F79"/>
    <w:rsid w:val="00C21787"/>
    <w:rsid w:val="00CC64E8"/>
    <w:rsid w:val="00DA4417"/>
    <w:rsid w:val="00E56962"/>
    <w:rsid w:val="00E86B2F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697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llegeadmissioncoa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2E36-2D26-4B10-A235-DD68D95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2</cp:revision>
  <cp:lastPrinted>2018-05-02T22:27:00Z</cp:lastPrinted>
  <dcterms:created xsi:type="dcterms:W3CDTF">2019-02-13T21:00:00Z</dcterms:created>
  <dcterms:modified xsi:type="dcterms:W3CDTF">2019-02-13T21:00:00Z</dcterms:modified>
</cp:coreProperties>
</file>